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4949A" w14:textId="77777777" w:rsidR="00284798" w:rsidRPr="0028561D" w:rsidRDefault="00284798" w:rsidP="008B0AB0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71959981" w14:textId="77777777" w:rsidR="008B0AB0" w:rsidRDefault="008B0AB0" w:rsidP="003F725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SENARAI SEMAK </w:t>
      </w:r>
      <w:r w:rsidR="00065768">
        <w:rPr>
          <w:rFonts w:ascii="Arial" w:hAnsi="Arial" w:cs="Arial"/>
          <w:b/>
          <w:sz w:val="24"/>
          <w:szCs w:val="24"/>
          <w:lang w:val="en-US"/>
        </w:rPr>
        <w:t xml:space="preserve">URUSAN PERTIMBANGAN </w:t>
      </w:r>
      <w:r w:rsidR="009F3F9F">
        <w:rPr>
          <w:rFonts w:ascii="Arial" w:hAnsi="Arial" w:cs="Arial"/>
          <w:b/>
          <w:sz w:val="24"/>
          <w:szCs w:val="24"/>
          <w:lang w:val="en-US"/>
        </w:rPr>
        <w:t>KENAIKAN PANGKAT</w:t>
      </w:r>
      <w:r w:rsidR="00973F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467B2">
        <w:rPr>
          <w:rFonts w:ascii="Arial" w:hAnsi="Arial" w:cs="Arial"/>
          <w:b/>
          <w:sz w:val="24"/>
          <w:szCs w:val="24"/>
          <w:lang w:val="en-US"/>
        </w:rPr>
        <w:t>(TBK1)</w:t>
      </w:r>
      <w:r w:rsidR="00973FDC">
        <w:rPr>
          <w:rFonts w:ascii="Arial" w:hAnsi="Arial" w:cs="Arial"/>
          <w:b/>
          <w:sz w:val="24"/>
          <w:szCs w:val="24"/>
          <w:lang w:val="en-US"/>
        </w:rPr>
        <w:t xml:space="preserve">                   </w:t>
      </w:r>
      <w:r w:rsidR="003F38D1">
        <w:rPr>
          <w:rFonts w:ascii="Arial" w:hAnsi="Arial" w:cs="Arial"/>
          <w:b/>
          <w:sz w:val="24"/>
          <w:szCs w:val="24"/>
          <w:lang w:val="en-US"/>
        </w:rPr>
        <w:t xml:space="preserve">                       BAGI </w:t>
      </w:r>
      <w:r w:rsidR="0028561D" w:rsidRPr="0028561D">
        <w:rPr>
          <w:rFonts w:ascii="Arial" w:hAnsi="Arial" w:cs="Arial"/>
          <w:b/>
          <w:sz w:val="24"/>
          <w:szCs w:val="24"/>
          <w:lang w:val="en-US"/>
        </w:rPr>
        <w:t xml:space="preserve">SKIM PERKHIDMATAN </w:t>
      </w:r>
      <w:r w:rsidR="00B627F1">
        <w:rPr>
          <w:rFonts w:ascii="Arial" w:hAnsi="Arial" w:cs="Arial"/>
          <w:b/>
          <w:sz w:val="24"/>
          <w:szCs w:val="24"/>
          <w:lang w:val="en-US"/>
        </w:rPr>
        <w:t>JURUTEKNIK KOMPUTER/ PENOLONG PEGAWAI TEKNOLOGI MAKLUMAT</w:t>
      </w:r>
    </w:p>
    <w:p w14:paraId="132EE799" w14:textId="77777777" w:rsidR="003F38D1" w:rsidRPr="0028561D" w:rsidRDefault="003F38D1" w:rsidP="003F725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09778445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NAMA PEMOHON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 xml:space="preserve">: 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4919FA92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NO. KAD PENGENALAN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04AE9307" w14:textId="77777777" w:rsidR="008B0AB0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KEMENTERIAN</w:t>
      </w:r>
      <w:r w:rsidR="003F725C">
        <w:rPr>
          <w:rFonts w:ascii="Arial" w:hAnsi="Arial" w:cs="Arial"/>
          <w:b/>
          <w:sz w:val="24"/>
          <w:szCs w:val="24"/>
          <w:lang w:val="en-US"/>
        </w:rPr>
        <w:t>/ JABATAN</w:t>
      </w: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384B1ACE" w14:textId="77777777" w:rsidR="003F38D1" w:rsidRPr="0028561D" w:rsidRDefault="003F38D1" w:rsidP="008B0AB0">
      <w:pPr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04"/>
        <w:gridCol w:w="7471"/>
        <w:gridCol w:w="1418"/>
      </w:tblGrid>
      <w:tr w:rsidR="00EE6C41" w:rsidRPr="0028561D" w14:paraId="75190BA1" w14:textId="77777777" w:rsidTr="001B73B5">
        <w:trPr>
          <w:trHeight w:val="747"/>
        </w:trPr>
        <w:tc>
          <w:tcPr>
            <w:tcW w:w="604" w:type="dxa"/>
            <w:vAlign w:val="center"/>
          </w:tcPr>
          <w:p w14:paraId="34503192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BIL</w:t>
            </w:r>
          </w:p>
        </w:tc>
        <w:tc>
          <w:tcPr>
            <w:tcW w:w="7471" w:type="dxa"/>
            <w:vAlign w:val="center"/>
          </w:tcPr>
          <w:p w14:paraId="038A74A0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PERKARA</w:t>
            </w:r>
          </w:p>
        </w:tc>
        <w:tc>
          <w:tcPr>
            <w:tcW w:w="1418" w:type="dxa"/>
            <w:vAlign w:val="center"/>
          </w:tcPr>
          <w:p w14:paraId="71A8D5A5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LENGKAP (√)</w:t>
            </w:r>
          </w:p>
        </w:tc>
      </w:tr>
      <w:tr w:rsidR="00EE6C41" w:rsidRPr="0028561D" w14:paraId="18673642" w14:textId="77777777" w:rsidTr="001B73B5">
        <w:trPr>
          <w:trHeight w:val="541"/>
        </w:trPr>
        <w:tc>
          <w:tcPr>
            <w:tcW w:w="604" w:type="dxa"/>
          </w:tcPr>
          <w:p w14:paraId="5CE026E2" w14:textId="77777777"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471" w:type="dxa"/>
          </w:tcPr>
          <w:p w14:paraId="1E408EA2" w14:textId="77777777" w:rsidR="00EE6C41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 A</w:t>
            </w:r>
            <w:r w:rsidR="000223E1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28561D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="0028561D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Maklumat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Pegawai</w:t>
            </w:r>
            <w:proofErr w:type="spellEnd"/>
          </w:p>
          <w:p w14:paraId="2DACB139" w14:textId="77777777" w:rsidR="0028561D" w:rsidRDefault="007C5707" w:rsidP="00133884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lang w:val="en-US"/>
              </w:rPr>
              <w:t>P</w:t>
            </w:r>
            <w:r w:rsidR="0028561D" w:rsidRPr="0028561D">
              <w:rPr>
                <w:rFonts w:ascii="Arial" w:hAnsi="Arial" w:cs="Arial"/>
                <w:lang w:val="en-US"/>
              </w:rPr>
              <w:t>erakuan</w:t>
            </w:r>
            <w:proofErr w:type="spellEnd"/>
            <w:r w:rsidR="0028561D"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8561D" w:rsidRPr="0028561D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="0028561D" w:rsidRPr="0028561D"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Bahagian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Pengurusan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Sumber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Manusia</w:t>
            </w:r>
            <w:proofErr w:type="spellEnd"/>
            <w:r w:rsidR="0028561D" w:rsidRPr="0028561D">
              <w:rPr>
                <w:rFonts w:ascii="Arial" w:hAnsi="Arial" w:cs="Arial"/>
                <w:lang w:val="en-US"/>
              </w:rPr>
              <w:t>)</w:t>
            </w:r>
          </w:p>
          <w:p w14:paraId="55179F6A" w14:textId="77777777" w:rsidR="00635B6B" w:rsidRPr="0028561D" w:rsidRDefault="00635B6B" w:rsidP="0028561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064B78D5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61DA7A7F" w14:textId="77777777" w:rsidTr="00A75FCB">
        <w:trPr>
          <w:trHeight w:val="1240"/>
        </w:trPr>
        <w:tc>
          <w:tcPr>
            <w:tcW w:w="604" w:type="dxa"/>
          </w:tcPr>
          <w:p w14:paraId="4A994244" w14:textId="77777777"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471" w:type="dxa"/>
          </w:tcPr>
          <w:p w14:paraId="748FFEB2" w14:textId="77777777" w:rsidR="00635B6B" w:rsidRPr="003F38D1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B –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Perakuan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Ketua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Jabatan</w:t>
            </w:r>
            <w:proofErr w:type="spellEnd"/>
          </w:p>
          <w:p w14:paraId="532AE441" w14:textId="77777777" w:rsidR="00A75FCB" w:rsidRPr="0028561D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A75FCB">
              <w:rPr>
                <w:rFonts w:ascii="Arial" w:hAnsi="Arial" w:cs="Arial"/>
                <w:b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Ketua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Jabatan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ertinya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seseorang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mengetuai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sesuatu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mana-mana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diwakilkan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kuasa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secara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bertulis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oleh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Ketua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untuk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bertindak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bagi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pihaknya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- </w:t>
            </w:r>
            <w:r w:rsidRPr="00A75FCB">
              <w:rPr>
                <w:rFonts w:ascii="Arial" w:hAnsi="Arial" w:cs="Arial"/>
                <w:b/>
                <w:lang w:val="en-US"/>
              </w:rPr>
              <w:t>P.U.(A) 1 – 2012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18" w:type="dxa"/>
          </w:tcPr>
          <w:p w14:paraId="2F83798A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3B63C777" w14:textId="77777777" w:rsidTr="001B73B5">
        <w:trPr>
          <w:trHeight w:val="556"/>
        </w:trPr>
        <w:tc>
          <w:tcPr>
            <w:tcW w:w="604" w:type="dxa"/>
          </w:tcPr>
          <w:p w14:paraId="159A5266" w14:textId="77777777"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471" w:type="dxa"/>
          </w:tcPr>
          <w:p w14:paraId="5C57DAFC" w14:textId="77777777" w:rsidR="00A75FCB" w:rsidRPr="0028561D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C – Surat </w:t>
            </w:r>
            <w:proofErr w:type="spellStart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Akuan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Pinjaman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Pendidikan</w:t>
            </w:r>
          </w:p>
          <w:p w14:paraId="3178DDC6" w14:textId="77777777" w:rsidR="00A75FCB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28561D">
              <w:rPr>
                <w:rFonts w:ascii="Arial" w:hAnsi="Arial" w:cs="Arial"/>
                <w:lang w:val="en-US"/>
              </w:rPr>
              <w:t>(</w:t>
            </w:r>
            <w:proofErr w:type="spellStart"/>
            <w:proofErr w:type="gramStart"/>
            <w:r w:rsidRPr="0028561D">
              <w:rPr>
                <w:rFonts w:ascii="Arial" w:hAnsi="Arial" w:cs="Arial"/>
                <w:lang w:val="en-US"/>
              </w:rPr>
              <w:t>sertakan</w:t>
            </w:r>
            <w:proofErr w:type="spellEnd"/>
            <w:proofErr w:type="gram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salinan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penyata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bayaran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penyelesaian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pinjaman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pendidikan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>)</w:t>
            </w:r>
          </w:p>
          <w:p w14:paraId="04E0C1CF" w14:textId="77777777" w:rsidR="00635B6B" w:rsidRPr="0028561D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3D77E39D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467B2" w:rsidRPr="0028561D" w14:paraId="09202E82" w14:textId="77777777" w:rsidTr="001B73B5">
        <w:trPr>
          <w:trHeight w:val="556"/>
        </w:trPr>
        <w:tc>
          <w:tcPr>
            <w:tcW w:w="604" w:type="dxa"/>
          </w:tcPr>
          <w:p w14:paraId="7DE7FA5E" w14:textId="77777777" w:rsidR="00F467B2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471" w:type="dxa"/>
          </w:tcPr>
          <w:p w14:paraId="477CD5B2" w14:textId="77777777" w:rsidR="00F467B2" w:rsidRPr="0028561D" w:rsidRDefault="00F467B2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A1 –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Penilaian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TBK1 </w:t>
            </w:r>
          </w:p>
        </w:tc>
        <w:tc>
          <w:tcPr>
            <w:tcW w:w="1418" w:type="dxa"/>
          </w:tcPr>
          <w:p w14:paraId="1B1ED6B9" w14:textId="77777777" w:rsidR="00F467B2" w:rsidRPr="0028561D" w:rsidRDefault="00F467B2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4DD0311D" w14:textId="77777777" w:rsidTr="001B73B5">
        <w:trPr>
          <w:trHeight w:val="546"/>
        </w:trPr>
        <w:tc>
          <w:tcPr>
            <w:tcW w:w="604" w:type="dxa"/>
          </w:tcPr>
          <w:p w14:paraId="32A4E6A7" w14:textId="77777777" w:rsidR="00EE6C41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471" w:type="dxa"/>
          </w:tcPr>
          <w:p w14:paraId="7B315BB2" w14:textId="1C8FEBD2" w:rsidR="00EE6C41" w:rsidRDefault="000223E1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Salinan LNPT 20</w:t>
            </w:r>
            <w:r w:rsidR="00B627F1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E36E72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 w:rsidR="00B627F1">
              <w:rPr>
                <w:rFonts w:ascii="Arial" w:hAnsi="Arial" w:cs="Arial"/>
                <w:b/>
                <w:sz w:val="24"/>
                <w:szCs w:val="24"/>
                <w:lang w:val="en-US"/>
              </w:rPr>
              <w:t>, 202</w:t>
            </w:r>
            <w:r w:rsidR="00E36E72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B627F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dan 202</w:t>
            </w:r>
            <w:r w:rsidR="00E36E72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</w:p>
          <w:p w14:paraId="2F97C35C" w14:textId="77777777" w:rsidR="00635B6B" w:rsidRPr="00635B6B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6C2E7876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754F31A2" w14:textId="77777777" w:rsidTr="001B73B5">
        <w:trPr>
          <w:trHeight w:val="554"/>
        </w:trPr>
        <w:tc>
          <w:tcPr>
            <w:tcW w:w="604" w:type="dxa"/>
          </w:tcPr>
          <w:p w14:paraId="46F91541" w14:textId="77777777" w:rsidR="00EE6C41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471" w:type="dxa"/>
          </w:tcPr>
          <w:p w14:paraId="5CB131C8" w14:textId="77777777" w:rsidR="00EE6C41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pengisytiharan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h</w:t>
            </w: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arta</w:t>
            </w:r>
            <w:proofErr w:type="spellEnd"/>
          </w:p>
          <w:p w14:paraId="14CFB753" w14:textId="77777777" w:rsidR="00635B6B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635B6B">
              <w:rPr>
                <w:rFonts w:ascii="Arial" w:hAnsi="Arial" w:cs="Arial"/>
                <w:lang w:val="en-US"/>
              </w:rPr>
              <w:t xml:space="preserve">(5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tahun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terkini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>)</w:t>
            </w:r>
          </w:p>
          <w:p w14:paraId="7FB8B3AE" w14:textId="77777777" w:rsidR="00635B6B" w:rsidRPr="00635B6B" w:rsidRDefault="00635B6B" w:rsidP="000223E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6BD213D1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3757C794" w14:textId="77777777" w:rsidTr="001B73B5">
        <w:trPr>
          <w:trHeight w:val="554"/>
        </w:trPr>
        <w:tc>
          <w:tcPr>
            <w:tcW w:w="604" w:type="dxa"/>
          </w:tcPr>
          <w:p w14:paraId="7A3005AA" w14:textId="77777777" w:rsidR="00CF2B36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471" w:type="dxa"/>
          </w:tcPr>
          <w:p w14:paraId="1F5647AA" w14:textId="77777777" w:rsidR="00CF2B36" w:rsidRDefault="000223E1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keputusan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tapisan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keutuhan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SPRM</w:t>
            </w:r>
          </w:p>
          <w:p w14:paraId="4C0816CE" w14:textId="77777777" w:rsidR="00635B6B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635B6B">
              <w:rPr>
                <w:rFonts w:ascii="Arial" w:hAnsi="Arial" w:cs="Arial"/>
                <w:lang w:val="en-US"/>
              </w:rPr>
              <w:t>(</w:t>
            </w:r>
            <w:proofErr w:type="spellStart"/>
            <w:proofErr w:type="gramStart"/>
            <w:r w:rsidRPr="00635B6B">
              <w:rPr>
                <w:rFonts w:ascii="Arial" w:hAnsi="Arial" w:cs="Arial"/>
                <w:lang w:val="en-US"/>
              </w:rPr>
              <w:t>tempoh</w:t>
            </w:r>
            <w:proofErr w:type="spellEnd"/>
            <w:proofErr w:type="gramEnd"/>
            <w:r w:rsidRPr="00635B6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sah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 xml:space="preserve"> 6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bulan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>)</w:t>
            </w:r>
          </w:p>
          <w:p w14:paraId="6D5FB2B4" w14:textId="77777777" w:rsidR="00635B6B" w:rsidRPr="00635B6B" w:rsidRDefault="00635B6B" w:rsidP="00635B6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0B578361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645D755A" w14:textId="77777777" w:rsidTr="001B73B5">
        <w:trPr>
          <w:trHeight w:val="554"/>
        </w:trPr>
        <w:tc>
          <w:tcPr>
            <w:tcW w:w="604" w:type="dxa"/>
          </w:tcPr>
          <w:p w14:paraId="3D903A1B" w14:textId="77777777" w:rsidR="00CF2B36" w:rsidRPr="0028561D" w:rsidRDefault="00F467B2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7471" w:type="dxa"/>
          </w:tcPr>
          <w:p w14:paraId="6111E045" w14:textId="77777777" w:rsidR="00635B6B" w:rsidRPr="0028561D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Kenyataan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terkini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mencatatkan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</w:t>
            </w:r>
          </w:p>
          <w:p w14:paraId="05D59554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antikan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6DCE7E52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38D1">
              <w:rPr>
                <w:rFonts w:ascii="Arial" w:hAnsi="Arial" w:cs="Arial"/>
                <w:sz w:val="24"/>
                <w:szCs w:val="24"/>
                <w:lang w:val="en-US"/>
              </w:rPr>
              <w:t>dalam</w:t>
            </w:r>
            <w:proofErr w:type="spellEnd"/>
            <w:r w:rsidR="003F38D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erkhidmatan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25D10295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kenaikan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pangkat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erakhir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5E5CCC18" w14:textId="77777777" w:rsidR="00635B6B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Tarikh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pegawai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melapor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diri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emangkuan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termasuk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catatan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penangguhan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jika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ada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290E96E0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Tanpa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Gaji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Separuh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Gaji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kecuali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Belajar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2FBEE744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Rekod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Hadir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Bertugas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Tanpa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Kebenaran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lucut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hak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emolumen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49BAF804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Rekod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Belajar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diluluskan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 dan</w:t>
            </w:r>
          </w:p>
          <w:p w14:paraId="24C982E7" w14:textId="77777777"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Maklumat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Tatatertib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1AF9C67" w14:textId="77777777" w:rsidR="00CF2B36" w:rsidRPr="0028561D" w:rsidRDefault="00CF2B36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90FF602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4838F4" w:rsidRPr="0028561D" w14:paraId="13F6F504" w14:textId="77777777" w:rsidTr="001B73B5">
        <w:trPr>
          <w:trHeight w:val="554"/>
        </w:trPr>
        <w:tc>
          <w:tcPr>
            <w:tcW w:w="604" w:type="dxa"/>
          </w:tcPr>
          <w:p w14:paraId="37AF15AF" w14:textId="042244A4" w:rsidR="004838F4" w:rsidRDefault="004838F4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7471" w:type="dxa"/>
          </w:tcPr>
          <w:p w14:paraId="4ABC3852" w14:textId="77777777" w:rsidR="004838F4" w:rsidRDefault="004838F4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Justifikasi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Kelewatan</w:t>
            </w:r>
            <w:proofErr w:type="spellEnd"/>
          </w:p>
          <w:p w14:paraId="1756DB28" w14:textId="77777777" w:rsidR="004838F4" w:rsidRPr="004838F4" w:rsidRDefault="004838F4" w:rsidP="004838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8F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Justifikasi kelewatan permohonan kenaikan pangkat sekiranya pegawai adalah layak dipertimbangkan pada tahun 2023 dan sebelum (bagi pegawai</w:t>
            </w:r>
            <w:r w:rsidRPr="004838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38F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lantikan tahun 2010 dan sebelum).</w:t>
            </w:r>
          </w:p>
          <w:p w14:paraId="52DF9DDC" w14:textId="4F6E04D5" w:rsidR="004838F4" w:rsidRDefault="004838F4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67B7DF1B" w14:textId="77777777" w:rsidR="004838F4" w:rsidRPr="0028561D" w:rsidRDefault="004838F4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14:paraId="706BFA99" w14:textId="77777777" w:rsidR="008B0AB0" w:rsidRPr="0028561D" w:rsidRDefault="008B0AB0" w:rsidP="00B12FB0">
      <w:pPr>
        <w:rPr>
          <w:rFonts w:ascii="Arial" w:hAnsi="Arial" w:cs="Arial"/>
          <w:b/>
          <w:sz w:val="24"/>
          <w:szCs w:val="24"/>
          <w:lang w:val="en-US"/>
        </w:rPr>
      </w:pPr>
    </w:p>
    <w:sectPr w:rsidR="008B0AB0" w:rsidRPr="0028561D" w:rsidSect="00B12FB0">
      <w:headerReference w:type="default" r:id="rId7"/>
      <w:pgSz w:w="11906" w:h="16838"/>
      <w:pgMar w:top="1134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B1DD4" w14:textId="77777777" w:rsidR="004B32F9" w:rsidRDefault="004B32F9" w:rsidP="0028561D">
      <w:pPr>
        <w:spacing w:after="0" w:line="240" w:lineRule="auto"/>
      </w:pPr>
      <w:r>
        <w:separator/>
      </w:r>
    </w:p>
  </w:endnote>
  <w:endnote w:type="continuationSeparator" w:id="0">
    <w:p w14:paraId="04C3669B" w14:textId="77777777" w:rsidR="004B32F9" w:rsidRDefault="004B32F9" w:rsidP="0028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78A20" w14:textId="77777777" w:rsidR="004B32F9" w:rsidRDefault="004B32F9" w:rsidP="0028561D">
      <w:pPr>
        <w:spacing w:after="0" w:line="240" w:lineRule="auto"/>
      </w:pPr>
      <w:r>
        <w:separator/>
      </w:r>
    </w:p>
  </w:footnote>
  <w:footnote w:type="continuationSeparator" w:id="0">
    <w:p w14:paraId="7661C33B" w14:textId="77777777" w:rsidR="004B32F9" w:rsidRDefault="004B32F9" w:rsidP="00285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BB2F0" w14:textId="564F1257" w:rsidR="0028561D" w:rsidRPr="0028561D" w:rsidRDefault="0028561D" w:rsidP="0028561D">
    <w:pPr>
      <w:pStyle w:val="Header"/>
      <w:jc w:val="right"/>
      <w:rPr>
        <w:b/>
      </w:rPr>
    </w:pPr>
    <w:r w:rsidRPr="0028561D">
      <w:rPr>
        <w:rFonts w:ascii="Arial" w:hAnsi="Arial" w:cs="Arial"/>
        <w:b/>
        <w:sz w:val="24"/>
        <w:szCs w:val="24"/>
      </w:rPr>
      <w:t>LAMPIRAN</w:t>
    </w:r>
    <w:r w:rsidRPr="0028561D">
      <w:rPr>
        <w:b/>
      </w:rPr>
      <w:t xml:space="preserve"> </w:t>
    </w:r>
    <w:r w:rsidR="00B12FB0">
      <w:rPr>
        <w:rFonts w:ascii="Perpetua Titling MT" w:hAnsi="Perpetua Titling MT"/>
        <w:b/>
        <w:sz w:val="24"/>
        <w:szCs w:val="24"/>
      </w:rPr>
      <w:t>1</w:t>
    </w:r>
  </w:p>
  <w:p w14:paraId="52BC5676" w14:textId="77777777" w:rsidR="0028561D" w:rsidRDefault="00285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94BD6"/>
    <w:multiLevelType w:val="hybridMultilevel"/>
    <w:tmpl w:val="863AC4FE"/>
    <w:lvl w:ilvl="0" w:tplc="FF5057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4196F"/>
    <w:multiLevelType w:val="hybridMultilevel"/>
    <w:tmpl w:val="D8A26444"/>
    <w:lvl w:ilvl="0" w:tplc="043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5276A"/>
    <w:multiLevelType w:val="hybridMultilevel"/>
    <w:tmpl w:val="A61AD99C"/>
    <w:lvl w:ilvl="0" w:tplc="043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D402C"/>
    <w:multiLevelType w:val="hybridMultilevel"/>
    <w:tmpl w:val="C30E8B84"/>
    <w:lvl w:ilvl="0" w:tplc="93F83604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AB0"/>
    <w:rsid w:val="000223E1"/>
    <w:rsid w:val="00065768"/>
    <w:rsid w:val="000F03EC"/>
    <w:rsid w:val="00133884"/>
    <w:rsid w:val="0014192B"/>
    <w:rsid w:val="001A78A5"/>
    <w:rsid w:val="001B73B5"/>
    <w:rsid w:val="002840B5"/>
    <w:rsid w:val="00284798"/>
    <w:rsid w:val="0028561D"/>
    <w:rsid w:val="002A4D2D"/>
    <w:rsid w:val="003F38D1"/>
    <w:rsid w:val="003F725C"/>
    <w:rsid w:val="00476BCB"/>
    <w:rsid w:val="004838F4"/>
    <w:rsid w:val="00493BD3"/>
    <w:rsid w:val="004A7D43"/>
    <w:rsid w:val="004B32F9"/>
    <w:rsid w:val="0062226A"/>
    <w:rsid w:val="00635B6B"/>
    <w:rsid w:val="006A7196"/>
    <w:rsid w:val="007A17FC"/>
    <w:rsid w:val="007C5707"/>
    <w:rsid w:val="007D4FFA"/>
    <w:rsid w:val="00865519"/>
    <w:rsid w:val="008B0AB0"/>
    <w:rsid w:val="008D137B"/>
    <w:rsid w:val="008F00B0"/>
    <w:rsid w:val="00973FDC"/>
    <w:rsid w:val="009F3F9F"/>
    <w:rsid w:val="00A75FCB"/>
    <w:rsid w:val="00AE2875"/>
    <w:rsid w:val="00B12FB0"/>
    <w:rsid w:val="00B15D56"/>
    <w:rsid w:val="00B627F1"/>
    <w:rsid w:val="00BE6989"/>
    <w:rsid w:val="00CF2B36"/>
    <w:rsid w:val="00E36E72"/>
    <w:rsid w:val="00E4223B"/>
    <w:rsid w:val="00EE6C41"/>
    <w:rsid w:val="00F064EE"/>
    <w:rsid w:val="00F4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A0457"/>
  <w15:chartTrackingRefBased/>
  <w15:docId w15:val="{1868BD79-C73D-445F-B17D-612CF8C0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B0"/>
    <w:pPr>
      <w:ind w:left="720"/>
      <w:contextualSpacing/>
    </w:pPr>
  </w:style>
  <w:style w:type="table" w:styleId="TableGrid">
    <w:name w:val="Table Grid"/>
    <w:basedOn w:val="TableNormal"/>
    <w:uiPriority w:val="39"/>
    <w:rsid w:val="00EE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1D"/>
  </w:style>
  <w:style w:type="paragraph" w:styleId="Footer">
    <w:name w:val="footer"/>
    <w:basedOn w:val="Normal"/>
    <w:link w:val="Foot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muhammad syafiq othman</cp:lastModifiedBy>
  <cp:revision>17</cp:revision>
  <dcterms:created xsi:type="dcterms:W3CDTF">2018-11-14T06:13:00Z</dcterms:created>
  <dcterms:modified xsi:type="dcterms:W3CDTF">2024-09-02T04:27:00Z</dcterms:modified>
</cp:coreProperties>
</file>